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76AC" w14:textId="469C98A6" w:rsidR="00794889" w:rsidRDefault="00794889" w:rsidP="00794889">
      <w:pPr>
        <w:pStyle w:val="Ttulo1"/>
      </w:pPr>
      <w:r>
        <w:t>CONTRATO DE COLABORACIÓN PARA DESARROLLO DE SaaS</w:t>
      </w:r>
    </w:p>
    <w:p w14:paraId="1EF17D5A" w14:textId="77777777" w:rsidR="00794889" w:rsidRDefault="00794889" w:rsidP="00794889"/>
    <w:p w14:paraId="3162A982" w14:textId="58C39C1C" w:rsidR="00794889" w:rsidRDefault="00794889" w:rsidP="00794889">
      <w:r>
        <w:t xml:space="preserve">Entre las Partes:  </w:t>
      </w:r>
    </w:p>
    <w:p w14:paraId="310DA277" w14:textId="71B32DB8" w:rsidR="00794889" w:rsidRDefault="00794889" w:rsidP="00794889">
      <w:r>
        <w:t xml:space="preserve">Parte A: [Nombre de la Empresa], con domicilio en [Dirección], CIF/NIF [Número], representada por [Nombre y Apellido del Representante].  </w:t>
      </w:r>
    </w:p>
    <w:p w14:paraId="731E7895" w14:textId="01EDEA07" w:rsidR="00794889" w:rsidRDefault="00794889" w:rsidP="00794889">
      <w:r>
        <w:t>Parte B: [Nombre del Programador], con domicilio en [Dirección], DNI/NIF/CIF [Número], y contacto en [Email/</w:t>
      </w:r>
      <w:proofErr w:type="spellStart"/>
      <w:r>
        <w:t>Telefono</w:t>
      </w:r>
      <w:proofErr w:type="spellEnd"/>
      <w:r>
        <w:t xml:space="preserve">].  </w:t>
      </w:r>
    </w:p>
    <w:p w14:paraId="7304E5A9" w14:textId="77777777" w:rsidR="00794889" w:rsidRDefault="00794889" w:rsidP="00794889"/>
    <w:p w14:paraId="6D22CC28" w14:textId="77777777" w:rsidR="00794889" w:rsidRDefault="00794889" w:rsidP="00794889"/>
    <w:p w14:paraId="6AFF12DD" w14:textId="7A5BDED3" w:rsidR="00794889" w:rsidRDefault="00794889" w:rsidP="00794889">
      <w:r>
        <w:t xml:space="preserve">1. OBJETO DEL CONTRATO  </w:t>
      </w:r>
    </w:p>
    <w:p w14:paraId="56839DB2" w14:textId="77777777" w:rsidR="00794889" w:rsidRDefault="00794889" w:rsidP="00794889">
      <w:r>
        <w:t xml:space="preserve">Las Partes colaboran para el desarrollo de un aplicativo web SaaS denominado "[Nombre del Proyecto]". Parte B se compromete a:  </w:t>
      </w:r>
    </w:p>
    <w:p w14:paraId="1245A7C8" w14:textId="1F37BD86" w:rsidR="00794889" w:rsidRDefault="00794889" w:rsidP="00794889">
      <w:r>
        <w:t xml:space="preserve">Desarrollar el software según las especificaciones técnicas acordadas (Anexo I).  </w:t>
      </w:r>
    </w:p>
    <w:p w14:paraId="15426FA3" w14:textId="386E9340" w:rsidR="00794889" w:rsidRDefault="00794889" w:rsidP="00794889">
      <w:r>
        <w:t xml:space="preserve">Transferir la totalidad de los derechos de propiedad intelectual sobre el código y el producto a Parte A.  </w:t>
      </w:r>
    </w:p>
    <w:p w14:paraId="30C17ABC" w14:textId="77777777" w:rsidR="00794889" w:rsidRDefault="00794889" w:rsidP="00794889"/>
    <w:p w14:paraId="340BF192" w14:textId="77777777" w:rsidR="00794889" w:rsidRDefault="00794889" w:rsidP="00794889"/>
    <w:p w14:paraId="493F391E" w14:textId="20F83612" w:rsidR="00794889" w:rsidRDefault="00794889" w:rsidP="00794889">
      <w:r>
        <w:t xml:space="preserve">2. DURACIÓN Y TERMINACIÓN  </w:t>
      </w:r>
    </w:p>
    <w:p w14:paraId="197F0DE4" w14:textId="4ED7B460" w:rsidR="00794889" w:rsidRDefault="00794889" w:rsidP="00794889">
      <w:r>
        <w:t xml:space="preserve"> Plazo: [Fecha inicio] a [Fecha fin], prorrogable por mutuo acuerdo.  </w:t>
      </w:r>
    </w:p>
    <w:p w14:paraId="3A449D13" w14:textId="655BB603" w:rsidR="00794889" w:rsidRDefault="00794889" w:rsidP="00794889">
      <w:r>
        <w:t xml:space="preserve"> Terminación:  </w:t>
      </w:r>
    </w:p>
    <w:p w14:paraId="754AB30C" w14:textId="77C83A12" w:rsidR="00794889" w:rsidRDefault="00794889" w:rsidP="00794889">
      <w:r>
        <w:t xml:space="preserve">Cualquier Parte puede rescindir el contrato con [X] días de aviso escrito por incumplimiento grave (ej.: retrasos crónicos, falta de comunicación).  </w:t>
      </w:r>
    </w:p>
    <w:p w14:paraId="4DC3C8B2" w14:textId="28DB3794" w:rsidR="00794889" w:rsidRDefault="00794889" w:rsidP="00794889">
      <w:r>
        <w:t xml:space="preserve">Parte A puede cancelar parcialmente el contrato si el trabajo no cumple con los estándares técnicos o funcionales acordados.  </w:t>
      </w:r>
    </w:p>
    <w:p w14:paraId="2A5ABE88" w14:textId="608E8F0D" w:rsidR="00794889" w:rsidRDefault="00794889" w:rsidP="00794889"/>
    <w:p w14:paraId="764C43F1" w14:textId="77777777" w:rsidR="00794889" w:rsidRDefault="00794889" w:rsidP="00794889"/>
    <w:p w14:paraId="66D75AE7" w14:textId="25A97DB4" w:rsidR="00794889" w:rsidRDefault="00794889" w:rsidP="00794889">
      <w:r>
        <w:t xml:space="preserve">3. PROPIEDAD INTELECTUAL (IP)  </w:t>
      </w:r>
    </w:p>
    <w:p w14:paraId="6EC72E8D" w14:textId="46A98DD6" w:rsidR="00794889" w:rsidRDefault="00794889" w:rsidP="00794889">
      <w:r>
        <w:t xml:space="preserve">Código fuente y producto final: Todos los derechos de propiedad intelectual del software, diseño y documentación son de propiedad exclusiva de Parte A desde el inicio.  </w:t>
      </w:r>
    </w:p>
    <w:p w14:paraId="6A51C0DF" w14:textId="58AC7EFD" w:rsidR="00794889" w:rsidRDefault="00794889" w:rsidP="00794889">
      <w:r>
        <w:t xml:space="preserve"> Requisito: Parte B deberá firmar una transferencia de derechos formalizada por escrito.  </w:t>
      </w:r>
    </w:p>
    <w:p w14:paraId="5D610958" w14:textId="77777777" w:rsidR="00794889" w:rsidRDefault="00794889" w:rsidP="00794889"/>
    <w:p w14:paraId="6EB0691B" w14:textId="2852FD3E" w:rsidR="00794889" w:rsidRDefault="00794889" w:rsidP="00794889"/>
    <w:p w14:paraId="00BD1F7B" w14:textId="77777777" w:rsidR="00794889" w:rsidRDefault="00794889" w:rsidP="00794889"/>
    <w:p w14:paraId="726D7019" w14:textId="5721C1C7" w:rsidR="00794889" w:rsidRDefault="00794889" w:rsidP="00794889">
      <w:r>
        <w:lastRenderedPageBreak/>
        <w:t xml:space="preserve">4. CONFIDENCIALIDAD (NDA)  </w:t>
      </w:r>
    </w:p>
    <w:p w14:paraId="6B7254AF" w14:textId="12C9FE61" w:rsidR="00794889" w:rsidRDefault="00794889" w:rsidP="00794889">
      <w:r>
        <w:t xml:space="preserve"> Parte B se compromete a:  </w:t>
      </w:r>
    </w:p>
    <w:p w14:paraId="1C27AEA5" w14:textId="6A309452" w:rsidR="00794889" w:rsidRDefault="00794889" w:rsidP="00794889">
      <w:r>
        <w:t xml:space="preserve">   No divulgar información confidencial relacionada con el proyecto (ideas, datos, estrategias).  </w:t>
      </w:r>
    </w:p>
    <w:p w14:paraId="3963A72A" w14:textId="64B6F9C2" w:rsidR="00794889" w:rsidRDefault="00794889" w:rsidP="00794889">
      <w:r>
        <w:t xml:space="preserve">   Mantener en secreto los documentos, código y comunicación interna.  </w:t>
      </w:r>
    </w:p>
    <w:p w14:paraId="3F10CB14" w14:textId="0C8F3F9C" w:rsidR="00794889" w:rsidRDefault="00794889" w:rsidP="00794889">
      <w:r>
        <w:t xml:space="preserve"> Duración: El secreto se mantiene por [X] años tras la finalización del contrato.  </w:t>
      </w:r>
    </w:p>
    <w:p w14:paraId="26E3AED5" w14:textId="1184C770" w:rsidR="00794889" w:rsidRDefault="00794889" w:rsidP="00794889"/>
    <w:p w14:paraId="07B6D682" w14:textId="77777777" w:rsidR="00794889" w:rsidRDefault="00794889" w:rsidP="00794889"/>
    <w:p w14:paraId="0C4FFB64" w14:textId="260ECCE2" w:rsidR="00794889" w:rsidRDefault="00794889" w:rsidP="00794889">
      <w:r>
        <w:t xml:space="preserve">5. PAGO Y CONDICIONES  </w:t>
      </w:r>
    </w:p>
    <w:p w14:paraId="736BEDB6" w14:textId="4E247AE0" w:rsidR="00794889" w:rsidRDefault="00794889" w:rsidP="00794889">
      <w:r>
        <w:t xml:space="preserve"> Forma de pago: [</w:t>
      </w:r>
      <w:proofErr w:type="gramStart"/>
      <w:r>
        <w:t>Euros</w:t>
      </w:r>
      <w:proofErr w:type="gramEnd"/>
      <w:r>
        <w:t xml:space="preserve">/Divisa], mediante transferencia bancaria.  </w:t>
      </w:r>
    </w:p>
    <w:p w14:paraId="0E8B5CC6" w14:textId="0FCC9A4E" w:rsidR="00794889" w:rsidRDefault="00794889" w:rsidP="00794889">
      <w:r>
        <w:t xml:space="preserve"> Métodos de pago:  </w:t>
      </w:r>
    </w:p>
    <w:p w14:paraId="1372E2F0" w14:textId="163DCB94" w:rsidR="00794889" w:rsidRDefault="00794889" w:rsidP="00794889">
      <w:r>
        <w:t xml:space="preserve">   Anticipo: [Porcentaje] al inicio del proyecto.  </w:t>
      </w:r>
    </w:p>
    <w:p w14:paraId="3978BDD8" w14:textId="0ED6B3C4" w:rsidR="00794889" w:rsidRDefault="00794889" w:rsidP="00794889">
      <w:r>
        <w:t xml:space="preserve">   Hitos: Pago por etapas (ej.: diseño, </w:t>
      </w:r>
      <w:proofErr w:type="spellStart"/>
      <w:r>
        <w:t>backend</w:t>
      </w:r>
      <w:proofErr w:type="spellEnd"/>
      <w:r>
        <w:t xml:space="preserve">, </w:t>
      </w:r>
      <w:proofErr w:type="spellStart"/>
      <w:r>
        <w:t>frontend</w:t>
      </w:r>
      <w:proofErr w:type="spellEnd"/>
      <w:r>
        <w:t xml:space="preserve">, </w:t>
      </w:r>
      <w:proofErr w:type="spellStart"/>
      <w:r>
        <w:t>testing</w:t>
      </w:r>
      <w:proofErr w:type="spellEnd"/>
      <w:r>
        <w:t xml:space="preserve">) con entrega de evidencias (código, pruebas, etc.).  </w:t>
      </w:r>
    </w:p>
    <w:p w14:paraId="6817EB32" w14:textId="6BA42CF8" w:rsidR="00794889" w:rsidRDefault="00794889" w:rsidP="00794889">
      <w:r>
        <w:t xml:space="preserve">Retención: Hasta un [X]% del pago final hasta la entrega completa y aprobación del proyecto.  </w:t>
      </w:r>
    </w:p>
    <w:p w14:paraId="78A6D44C" w14:textId="145E16A4" w:rsidR="00794889" w:rsidRDefault="00794889" w:rsidP="00794889">
      <w:r>
        <w:t xml:space="preserve">Plataforma de custodia (opcional): Uso de servicios como Escrow.com para garantizar pagos.  </w:t>
      </w:r>
    </w:p>
    <w:p w14:paraId="2220B4FC" w14:textId="6040B772" w:rsidR="00794889" w:rsidRDefault="00794889" w:rsidP="00794889"/>
    <w:p w14:paraId="5BCBF5C5" w14:textId="77777777" w:rsidR="00794889" w:rsidRDefault="00794889" w:rsidP="00794889"/>
    <w:p w14:paraId="3AA078AF" w14:textId="6A6B6ECB" w:rsidR="00794889" w:rsidRDefault="00794889" w:rsidP="00794889">
      <w:r>
        <w:t xml:space="preserve">6. OBLIGACIONES DE PART B  </w:t>
      </w:r>
    </w:p>
    <w:p w14:paraId="39429D8D" w14:textId="6FFC02E3" w:rsidR="00794889" w:rsidRDefault="00794889" w:rsidP="00794889">
      <w:r>
        <w:t xml:space="preserve"> Entregables:  </w:t>
      </w:r>
    </w:p>
    <w:p w14:paraId="4BA30B1B" w14:textId="4D3DA48A" w:rsidR="00794889" w:rsidRDefault="00794889" w:rsidP="00794889">
      <w:r>
        <w:t xml:space="preserve">   Código fuente limpio y documentado.  </w:t>
      </w:r>
    </w:p>
    <w:p w14:paraId="48EDDF54" w14:textId="50DE1514" w:rsidR="00794889" w:rsidRDefault="00794889" w:rsidP="00794889">
      <w:r>
        <w:t xml:space="preserve">   Documentación técnica (arquitectura, API, manuales de uso).  </w:t>
      </w:r>
    </w:p>
    <w:p w14:paraId="689D6F28" w14:textId="6AB6F3ED" w:rsidR="00794889" w:rsidRDefault="00794889" w:rsidP="00794889">
      <w:r>
        <w:t xml:space="preserve"> Cumplimiento normativo:  </w:t>
      </w:r>
    </w:p>
    <w:p w14:paraId="7ABE42F8" w14:textId="1C0975FD" w:rsidR="00794889" w:rsidRDefault="00794889" w:rsidP="00794889">
      <w:r>
        <w:t xml:space="preserve">   Ajustar el software a la LGPD (GDPR) si maneja datos de usuarios.  </w:t>
      </w:r>
    </w:p>
    <w:p w14:paraId="701C2471" w14:textId="7B2C7CE1" w:rsidR="00794889" w:rsidRDefault="00794889" w:rsidP="00794889">
      <w:r>
        <w:t xml:space="preserve">   Implementar medidas de seguridad (encriptación, autenticación, etc.).  </w:t>
      </w:r>
    </w:p>
    <w:p w14:paraId="0FFCDC47" w14:textId="447255A1" w:rsidR="00794889" w:rsidRDefault="00794889" w:rsidP="00794889"/>
    <w:p w14:paraId="729B3B40" w14:textId="77777777" w:rsidR="00794889" w:rsidRDefault="00794889" w:rsidP="00794889"/>
    <w:p w14:paraId="483D0494" w14:textId="58F320C8" w:rsidR="00794889" w:rsidRDefault="00794889" w:rsidP="00794889">
      <w:r>
        <w:t xml:space="preserve">7. RESPONSABILIDADES DE PART A  </w:t>
      </w:r>
    </w:p>
    <w:p w14:paraId="67E58531" w14:textId="714BE238" w:rsidR="00794889" w:rsidRDefault="00794889" w:rsidP="00794889">
      <w:r>
        <w:t xml:space="preserve"> Proporcionar especificaciones claras y </w:t>
      </w:r>
      <w:proofErr w:type="spellStart"/>
      <w:r>
        <w:t>feedback</w:t>
      </w:r>
      <w:proofErr w:type="spellEnd"/>
      <w:r>
        <w:t xml:space="preserve"> oportuno.  </w:t>
      </w:r>
    </w:p>
    <w:p w14:paraId="6B33AA6D" w14:textId="07326B4B" w:rsidR="00794889" w:rsidRDefault="00794889" w:rsidP="00794889">
      <w:r>
        <w:t xml:space="preserve"> Aprobar hitos en un plazo máximo de [X] días hábiles.  </w:t>
      </w:r>
    </w:p>
    <w:p w14:paraId="381DFA94" w14:textId="77777777" w:rsidR="00794889" w:rsidRDefault="00794889" w:rsidP="00794889"/>
    <w:p w14:paraId="7122D7A7" w14:textId="575B6401" w:rsidR="00794889" w:rsidRDefault="00794889" w:rsidP="00794889"/>
    <w:p w14:paraId="60B82457" w14:textId="77777777" w:rsidR="00794889" w:rsidRDefault="00794889" w:rsidP="00794889"/>
    <w:p w14:paraId="1357156B" w14:textId="0ACB7EE6" w:rsidR="00794889" w:rsidRDefault="00794889" w:rsidP="00794889">
      <w:r>
        <w:t xml:space="preserve">8. LEYES APLICABLES  </w:t>
      </w:r>
    </w:p>
    <w:p w14:paraId="0EDD6E5C" w14:textId="7C3896F7" w:rsidR="00794889" w:rsidRDefault="00794889" w:rsidP="00794889">
      <w:r>
        <w:t xml:space="preserve"> El contrato se rige por el Derecho español.  </w:t>
      </w:r>
    </w:p>
    <w:p w14:paraId="5FDF73A5" w14:textId="09CA7066" w:rsidR="00794889" w:rsidRDefault="00794889" w:rsidP="00794889">
      <w:r>
        <w:t xml:space="preserve"> Cualquier disputa se resolverá mediante mediación en [Ciudad/España].  </w:t>
      </w:r>
    </w:p>
    <w:p w14:paraId="1A6471F0" w14:textId="77777777" w:rsidR="00794889" w:rsidRDefault="00794889" w:rsidP="00794889"/>
    <w:p w14:paraId="63DB4C1E" w14:textId="77777777" w:rsidR="00794889" w:rsidRDefault="00794889" w:rsidP="00794889"/>
    <w:p w14:paraId="6F041029" w14:textId="32D4AEC8" w:rsidR="00794889" w:rsidRDefault="00794889" w:rsidP="00794889">
      <w:r>
        <w:t xml:space="preserve">9. ANEXOS  </w:t>
      </w:r>
    </w:p>
    <w:p w14:paraId="09ECD901" w14:textId="153DA3CD" w:rsidR="00794889" w:rsidRDefault="00794889" w:rsidP="00794889">
      <w:r>
        <w:t xml:space="preserve"> Anexo I: Especificaciones técnicas del proyecto.  </w:t>
      </w:r>
    </w:p>
    <w:p w14:paraId="5E4DA240" w14:textId="3B132A20" w:rsidR="00794889" w:rsidRDefault="00794889" w:rsidP="00794889">
      <w:r>
        <w:t xml:space="preserve"> Anexo II: Cronograma con hitos y fechas clave.  </w:t>
      </w:r>
    </w:p>
    <w:p w14:paraId="63565581" w14:textId="39E14799" w:rsidR="00794889" w:rsidRDefault="00794889" w:rsidP="00794889">
      <w:r>
        <w:t xml:space="preserve"> Anexo III: Datos de contacto y detalles de pago.  </w:t>
      </w:r>
    </w:p>
    <w:p w14:paraId="6369FBBC" w14:textId="757DA5EE" w:rsidR="00794889" w:rsidRDefault="00794889" w:rsidP="00794889"/>
    <w:p w14:paraId="73EB373C" w14:textId="77777777" w:rsidR="00794889" w:rsidRDefault="00794889" w:rsidP="00794889"/>
    <w:p w14:paraId="21B2E4C5" w14:textId="117B4246" w:rsidR="00794889" w:rsidRDefault="00794889" w:rsidP="00794889">
      <w:r>
        <w:t xml:space="preserve">FIRMAS  </w:t>
      </w:r>
    </w:p>
    <w:p w14:paraId="66FF29AA" w14:textId="13705111" w:rsidR="00794889" w:rsidRDefault="00794889" w:rsidP="00794889">
      <w:r>
        <w:t xml:space="preserve"> Parte A: _________________________ (Firma y sello)  </w:t>
      </w:r>
    </w:p>
    <w:p w14:paraId="65EE3F43" w14:textId="69560D33" w:rsidR="00794889" w:rsidRDefault="00794889" w:rsidP="00794889">
      <w:r>
        <w:t xml:space="preserve"> Parte B: _________________________ (Firma y huella digital)  </w:t>
      </w:r>
    </w:p>
    <w:p w14:paraId="7FFDEBBE" w14:textId="77777777" w:rsidR="00794889" w:rsidRDefault="00794889" w:rsidP="00794889"/>
    <w:p w14:paraId="67AEC0C8" w14:textId="77777777" w:rsidR="00794889" w:rsidRDefault="00794889" w:rsidP="00794889"/>
    <w:p w14:paraId="3626B231" w14:textId="5AF4FB2F" w:rsidR="00794889" w:rsidRDefault="00794889" w:rsidP="00794889">
      <w:r>
        <w:t xml:space="preserve">NOTAS IMPORTANTES  </w:t>
      </w:r>
    </w:p>
    <w:p w14:paraId="058ECD1C" w14:textId="1E3913D5" w:rsidR="00794889" w:rsidRDefault="00794889" w:rsidP="00794889">
      <w:r>
        <w:t xml:space="preserve">1. Consultar a un abogado: Este modelo no sustituye un contrato legal revisado por un profesional.  </w:t>
      </w:r>
    </w:p>
    <w:p w14:paraId="525F4D57" w14:textId="1D903040" w:rsidR="00794889" w:rsidRDefault="00794889" w:rsidP="00794889">
      <w:r>
        <w:t xml:space="preserve">2. Incluir cláusula de GDPR: Si el proyecto maneja datos personales, añadir un Acuerdo de Procesamiento de Datos (DPA).  </w:t>
      </w:r>
    </w:p>
    <w:p w14:paraId="2D26D5DA" w14:textId="365B41CF" w:rsidR="00794889" w:rsidRDefault="00794889" w:rsidP="00794889">
      <w:r>
        <w:t xml:space="preserve">3. Plataformas de soporte: Para proyectos pequeños, considera usar contratos estandarizados de plataformas como </w:t>
      </w:r>
      <w:proofErr w:type="spellStart"/>
      <w:r>
        <w:t>Upwork</w:t>
      </w:r>
      <w:proofErr w:type="spellEnd"/>
      <w:r>
        <w:t xml:space="preserve"> o </w:t>
      </w:r>
      <w:proofErr w:type="spellStart"/>
      <w:r>
        <w:t>Toptal</w:t>
      </w:r>
      <w:proofErr w:type="spellEnd"/>
      <w:r>
        <w:t xml:space="preserve">.  </w:t>
      </w:r>
    </w:p>
    <w:p w14:paraId="45E6DE77" w14:textId="77777777" w:rsidR="00794889" w:rsidRDefault="00794889" w:rsidP="00794889"/>
    <w:p w14:paraId="7BE307FB" w14:textId="77777777" w:rsidR="00794889" w:rsidRDefault="00794889" w:rsidP="00794889"/>
    <w:p w14:paraId="4FB61D4C" w14:textId="10D6D690" w:rsidR="00794889" w:rsidRDefault="00794889" w:rsidP="00794889">
      <w:r>
        <w:t xml:space="preserve">Ejemplo de cláusula GDPR (Anexo IV):  </w:t>
      </w:r>
    </w:p>
    <w:p w14:paraId="188EC2DB" w14:textId="0E58CB17" w:rsidR="00794889" w:rsidRDefault="00794889" w:rsidP="00794889">
      <w:r>
        <w:t>“Parte B garantiza que el desarrollo del software cumple con el Reglamento General de Protección de Datos (UE 2016/679), incluyendo encriptación de datos, acceso restringido y medidas contra ciberataques. Parte B asume responsabilidad en caso de incumplimiento.”</w:t>
      </w:r>
    </w:p>
    <w:p w14:paraId="4F68B2C5" w14:textId="77777777" w:rsidR="00431F52" w:rsidRDefault="00431F52" w:rsidP="00794889"/>
    <w:p w14:paraId="0AA0FEA0" w14:textId="307435E0" w:rsidR="008E6A79" w:rsidRPr="00794889" w:rsidRDefault="00794889" w:rsidP="00794889">
      <w:r>
        <w:t xml:space="preserve">¡Espero que este modelo te sea útil! Recuerda adaptarlo a tu caso y validar con un experto legal. </w:t>
      </w:r>
      <w:r>
        <w:rPr>
          <w:rFonts w:ascii="Segoe UI Emoji" w:hAnsi="Segoe UI Emoji" w:cs="Segoe UI Emoji"/>
        </w:rPr>
        <w:t>😊</w:t>
      </w:r>
    </w:p>
    <w:sectPr w:rsidR="008E6A79" w:rsidRPr="00794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89"/>
    <w:rsid w:val="000C3785"/>
    <w:rsid w:val="000E0A04"/>
    <w:rsid w:val="00105179"/>
    <w:rsid w:val="00352388"/>
    <w:rsid w:val="00431F52"/>
    <w:rsid w:val="004B30E3"/>
    <w:rsid w:val="00580473"/>
    <w:rsid w:val="0062554F"/>
    <w:rsid w:val="00794889"/>
    <w:rsid w:val="008E6A79"/>
    <w:rsid w:val="00927B27"/>
    <w:rsid w:val="00940325"/>
    <w:rsid w:val="00C91803"/>
    <w:rsid w:val="00C93776"/>
    <w:rsid w:val="00E45C36"/>
    <w:rsid w:val="00EF2643"/>
    <w:rsid w:val="00F0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90E8"/>
  <w15:chartTrackingRefBased/>
  <w15:docId w15:val="{6ACB60BC-EABF-4868-886E-92D8A98C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43"/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F2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40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64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40325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89"/>
    <w:rPr>
      <w:rFonts w:ascii="Arial" w:hAnsi="Arial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89"/>
    <w:rPr>
      <w:rFonts w:ascii="Arial" w:hAnsi="Arial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Jiménez Molina</dc:creator>
  <cp:keywords/>
  <dc:description/>
  <cp:lastModifiedBy>Manuel Jiménez Molina</cp:lastModifiedBy>
  <cp:revision>1</cp:revision>
  <dcterms:created xsi:type="dcterms:W3CDTF">2025-03-06T08:35:00Z</dcterms:created>
  <dcterms:modified xsi:type="dcterms:W3CDTF">2025-03-06T08:47:00Z</dcterms:modified>
</cp:coreProperties>
</file>